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422D" w14:textId="77777777" w:rsidR="00CC7B3F" w:rsidRDefault="00CC7B3F"/>
    <w:tbl>
      <w:tblPr>
        <w:tblStyle w:val="TableNormal"/>
        <w:tblpPr w:leftFromText="180" w:rightFromText="180" w:vertAnchor="text" w:horzAnchor="margin" w:tblpY="211"/>
        <w:tblW w:w="9371" w:type="dxa"/>
        <w:tblInd w:w="0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CC7B3F" w:rsidRPr="007E2DFA" w14:paraId="06697206" w14:textId="77777777" w:rsidTr="00CC7B3F">
        <w:trPr>
          <w:trHeight w:val="5242"/>
        </w:trPr>
        <w:tc>
          <w:tcPr>
            <w:tcW w:w="9371" w:type="dxa"/>
          </w:tcPr>
          <w:p w14:paraId="714C9B7A" w14:textId="77777777" w:rsidR="00CC7B3F" w:rsidRDefault="00CC7B3F" w:rsidP="00CC7B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</w:pPr>
          </w:p>
          <w:p w14:paraId="3ECEEEF3" w14:textId="77777777" w:rsidR="00CC7B3F" w:rsidRPr="002A2BF5" w:rsidRDefault="00CC7B3F" w:rsidP="00CC7B3F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CC7B3F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648024F" wp14:editId="638D580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BF5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2A2BF5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2A2BF5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23B1B972" w14:textId="77777777" w:rsidR="00CC7B3F" w:rsidRPr="002A2BF5" w:rsidRDefault="00CC7B3F" w:rsidP="00CC7B3F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2A2BF5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742403BB" w14:textId="77777777" w:rsidR="00CC7B3F" w:rsidRPr="002A2BF5" w:rsidRDefault="00CC7B3F" w:rsidP="00CC7B3F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2A2BF5">
              <w:rPr>
                <w:rFonts w:cstheme="minorHAnsi"/>
                <w:b/>
                <w:sz w:val="28"/>
                <w:szCs w:val="28"/>
                <w:lang w:val="el-GR"/>
              </w:rPr>
              <w:t>ΣΧΟΛΗ  …………………….</w:t>
            </w:r>
          </w:p>
          <w:p w14:paraId="24B01B6A" w14:textId="77777777" w:rsidR="00CC7B3F" w:rsidRPr="002A2BF5" w:rsidRDefault="00CC7B3F" w:rsidP="00CC7B3F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2A2BF5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Pr="002A2BF5">
              <w:rPr>
                <w:rFonts w:cstheme="minorHAnsi"/>
                <w:b/>
                <w:sz w:val="28"/>
                <w:szCs w:val="28"/>
                <w:lang w:val="el-GR"/>
              </w:rPr>
              <w:t>…………………….</w:t>
            </w:r>
          </w:p>
          <w:p w14:paraId="13187C5D" w14:textId="77777777" w:rsidR="00CC7B3F" w:rsidRPr="002A2BF5" w:rsidRDefault="00CC7B3F" w:rsidP="00CC7B3F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2D67C0DF" w14:textId="77777777" w:rsidR="00CC7B3F" w:rsidRPr="002A2BF5" w:rsidRDefault="00CC7B3F" w:rsidP="00CC7B3F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A2BF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                          Αρ. Πρωτ. : .…………………….....</w:t>
            </w:r>
          </w:p>
          <w:p w14:paraId="005EF0A0" w14:textId="77777777" w:rsidR="00CC7B3F" w:rsidRPr="002A2BF5" w:rsidRDefault="00CC7B3F" w:rsidP="00CC7B3F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2A2BF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5541D3C9" w14:textId="77777777" w:rsidR="00CC7B3F" w:rsidRPr="002A2BF5" w:rsidRDefault="00CC7B3F" w:rsidP="00CC7B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59669F8F" w14:textId="77777777" w:rsidR="00CC7B3F" w:rsidRPr="00CC7B3F" w:rsidRDefault="00CC7B3F" w:rsidP="00CC7B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2A2BF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CC7B3F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Προς</w:t>
            </w:r>
            <w:proofErr w:type="spellEnd"/>
            <w:r w:rsidRPr="00CC7B3F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:</w:t>
            </w:r>
          </w:p>
          <w:p w14:paraId="51041B7F" w14:textId="77777777" w:rsidR="00CC7B3F" w:rsidRPr="00CC7B3F" w:rsidRDefault="00CC7B3F" w:rsidP="00CC7B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CC7B3F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259FBC38" w14:textId="77777777" w:rsidR="00CC7B3F" w:rsidRPr="00CC7B3F" w:rsidRDefault="00CC7B3F" w:rsidP="00CC7B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CC7B3F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C046517" w14:textId="77777777" w:rsidR="00CC7B3F" w:rsidRPr="00CC7B3F" w:rsidRDefault="00CC7B3F" w:rsidP="00CC7B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CC7B3F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</w:t>
            </w:r>
            <w:r w:rsidRPr="00CC7B3F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………………………………………………</w:t>
            </w:r>
          </w:p>
          <w:p w14:paraId="5953FEF9" w14:textId="77777777" w:rsidR="00CC7B3F" w:rsidRPr="007E2DFA" w:rsidRDefault="00CC7B3F" w:rsidP="00CC7B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B865770" w14:textId="77777777" w:rsidR="007C3A8B" w:rsidRPr="00CC75A8" w:rsidRDefault="007C3A8B" w:rsidP="007C3A8B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ΥΠΟΣΤΗΡΙΞΗΣ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 ΔΙΔΑΚΤΟΡΙΚΗΣ ΔΙΑΤΡΙΒΗΣ</w:t>
      </w:r>
    </w:p>
    <w:p w14:paraId="6BD56E9A" w14:textId="6F184FAA" w:rsidR="007C3A8B" w:rsidRPr="00CC75A8" w:rsidRDefault="007C3A8B" w:rsidP="007C3A8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>Βεβαιώνεται ότι, ο/η:</w:t>
      </w:r>
    </w:p>
    <w:tbl>
      <w:tblPr>
        <w:tblStyle w:val="TableNormal"/>
        <w:tblW w:w="4455" w:type="dxa"/>
        <w:tblInd w:w="81" w:type="dxa"/>
        <w:tblLayout w:type="fixed"/>
        <w:tblLook w:val="01E0" w:firstRow="1" w:lastRow="1" w:firstColumn="1" w:lastColumn="1" w:noHBand="0" w:noVBand="0"/>
      </w:tblPr>
      <w:tblGrid>
        <w:gridCol w:w="4455"/>
      </w:tblGrid>
      <w:tr w:rsidR="007C3A8B" w:rsidRPr="005137DC" w14:paraId="1F963513" w14:textId="77777777" w:rsidTr="00DE3CC9">
        <w:trPr>
          <w:trHeight w:val="352"/>
        </w:trPr>
        <w:tc>
          <w:tcPr>
            <w:tcW w:w="4455" w:type="dxa"/>
            <w:hideMark/>
          </w:tcPr>
          <w:p w14:paraId="76010127" w14:textId="77777777" w:rsidR="007C3A8B" w:rsidRPr="005137DC" w:rsidRDefault="007C3A8B" w:rsidP="00DE3CC9">
            <w:pPr>
              <w:pBdr>
                <w:bar w:val="single" w:sz="4" w:color="auto"/>
              </w:pBdr>
              <w:spacing w:line="360" w:lineRule="auto"/>
              <w:ind w:left="69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ΕΠΩΝΥΜΟ </w:t>
            </w:r>
            <w:r>
              <w:rPr>
                <w:rFonts w:asciiTheme="majorHAnsi" w:eastAsia="Sylfaen" w:hAnsiTheme="majorHAnsi" w:cstheme="majorHAnsi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………………………………………………</w:t>
            </w:r>
            <w:r>
              <w:rPr>
                <w:rFonts w:asciiTheme="majorHAnsi" w:eastAsia="Sylfaen" w:hAnsiTheme="majorHAnsi" w:cstheme="majorHAnsi"/>
                <w:lang w:val="el-GR"/>
              </w:rPr>
              <w:t>………..</w:t>
            </w:r>
          </w:p>
        </w:tc>
      </w:tr>
      <w:tr w:rsidR="007C3A8B" w:rsidRPr="005137DC" w14:paraId="7BF5CFC5" w14:textId="77777777" w:rsidTr="00DE3CC9">
        <w:trPr>
          <w:trHeight w:val="500"/>
        </w:trPr>
        <w:tc>
          <w:tcPr>
            <w:tcW w:w="4455" w:type="dxa"/>
            <w:hideMark/>
          </w:tcPr>
          <w:p w14:paraId="607ECFC6" w14:textId="77777777" w:rsidR="007C3A8B" w:rsidRPr="005137DC" w:rsidRDefault="007C3A8B" w:rsidP="00DE3CC9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ΟΝΟΜΑ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………………………………………………………………</w:t>
            </w:r>
          </w:p>
        </w:tc>
      </w:tr>
      <w:tr w:rsidR="007C3A8B" w:rsidRPr="005137DC" w14:paraId="05980D10" w14:textId="77777777" w:rsidTr="00DE3CC9">
        <w:trPr>
          <w:trHeight w:val="500"/>
        </w:trPr>
        <w:tc>
          <w:tcPr>
            <w:tcW w:w="4455" w:type="dxa"/>
            <w:hideMark/>
          </w:tcPr>
          <w:p w14:paraId="2030A78A" w14:textId="77777777" w:rsidR="007C3A8B" w:rsidRPr="005137DC" w:rsidRDefault="007C3A8B" w:rsidP="00DE3CC9">
            <w:pPr>
              <w:pBdr>
                <w:bar w:val="single" w:sz="4" w:color="auto"/>
              </w:pBdr>
              <w:spacing w:before="95" w:line="360" w:lineRule="auto"/>
              <w:ind w:left="200" w:hanging="19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ΠΑΤΡΟΝΥΜΟ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:………………………………………………………</w:t>
            </w:r>
          </w:p>
        </w:tc>
      </w:tr>
      <w:tr w:rsidR="007C3A8B" w:rsidRPr="005137DC" w14:paraId="05901AB5" w14:textId="77777777" w:rsidTr="00DE3CC9">
        <w:trPr>
          <w:trHeight w:val="500"/>
        </w:trPr>
        <w:tc>
          <w:tcPr>
            <w:tcW w:w="4455" w:type="dxa"/>
            <w:hideMark/>
          </w:tcPr>
          <w:p w14:paraId="3539CD92" w14:textId="77777777" w:rsidR="007C3A8B" w:rsidRPr="005137DC" w:rsidRDefault="007C3A8B" w:rsidP="00DE3CC9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ΑΡΙΘΜΟΣ ΜΗΤΡΩΟΥ Υ.Δ.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..……………………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……………</w:t>
            </w:r>
            <w:r>
              <w:rPr>
                <w:rFonts w:asciiTheme="majorHAnsi" w:eastAsia="Sylfaen" w:hAnsiTheme="majorHAnsi" w:cstheme="majorHAnsi"/>
                <w:lang w:val="el-GR"/>
              </w:rPr>
              <w:t>.</w:t>
            </w:r>
          </w:p>
        </w:tc>
      </w:tr>
      <w:tr w:rsidR="007C3A8B" w:rsidRPr="005137DC" w14:paraId="07CE6A46" w14:textId="77777777" w:rsidTr="00DE3CC9">
        <w:trPr>
          <w:trHeight w:val="500"/>
        </w:trPr>
        <w:tc>
          <w:tcPr>
            <w:tcW w:w="4455" w:type="dxa"/>
          </w:tcPr>
          <w:p w14:paraId="045D3BDE" w14:textId="77777777" w:rsidR="007C3A8B" w:rsidRPr="003E69F9" w:rsidRDefault="007C3A8B" w:rsidP="00DE3CC9">
            <w:pPr>
              <w:pBdr>
                <w:bar w:val="single" w:sz="4" w:color="auto"/>
              </w:pBdr>
              <w:spacing w:before="96" w:line="360" w:lineRule="auto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ΗΜΕΡΟΜΗΝΙΑ ΠΡΩΤΗΣ ΕΓΓΡΑΦΗΣ</w:t>
            </w:r>
            <w:r w:rsidRPr="003E69F9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…………………….</w:t>
            </w:r>
          </w:p>
        </w:tc>
      </w:tr>
    </w:tbl>
    <w:p w14:paraId="14CFC2DE" w14:textId="77777777" w:rsidR="007C3A8B" w:rsidRDefault="007C3A8B" w:rsidP="007C3A8B">
      <w:pPr>
        <w:spacing w:after="0" w:line="360" w:lineRule="auto"/>
        <w:jc w:val="both"/>
        <w:rPr>
          <w:rFonts w:cstheme="minorHAnsi"/>
        </w:rPr>
      </w:pPr>
    </w:p>
    <w:p w14:paraId="01738469" w14:textId="098C07A8" w:rsidR="007C3A8B" w:rsidRPr="007C3A8B" w:rsidRDefault="007C3A8B" w:rsidP="007C3A8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>Ο/Η ανωτέρω υποστήριξε επιτυχώς τη διδακτορική του/της διατριβή την</w:t>
      </w:r>
      <w:r w:rsidR="00C203C6">
        <w:rPr>
          <w:rFonts w:asciiTheme="majorHAnsi" w:hAnsiTheme="majorHAnsi" w:cstheme="majorHAnsi"/>
          <w:sz w:val="24"/>
          <w:szCs w:val="24"/>
        </w:rPr>
        <w:t xml:space="preserve"> 00</w:t>
      </w:r>
      <w:r w:rsidRPr="007C3A8B">
        <w:rPr>
          <w:rFonts w:asciiTheme="majorHAnsi" w:hAnsiTheme="majorHAnsi" w:cstheme="majorHAnsi"/>
          <w:sz w:val="24"/>
          <w:szCs w:val="24"/>
        </w:rPr>
        <w:t>/</w:t>
      </w:r>
      <w:r w:rsidR="00C203C6">
        <w:rPr>
          <w:rFonts w:asciiTheme="majorHAnsi" w:hAnsiTheme="majorHAnsi" w:cstheme="majorHAnsi"/>
          <w:sz w:val="24"/>
          <w:szCs w:val="24"/>
        </w:rPr>
        <w:t>00</w:t>
      </w:r>
      <w:r w:rsidRPr="007C3A8B">
        <w:rPr>
          <w:rFonts w:asciiTheme="majorHAnsi" w:hAnsiTheme="majorHAnsi" w:cstheme="majorHAnsi"/>
          <w:sz w:val="24"/>
          <w:szCs w:val="24"/>
        </w:rPr>
        <w:t>/</w:t>
      </w:r>
      <w:r w:rsidR="00C203C6">
        <w:rPr>
          <w:rFonts w:asciiTheme="majorHAnsi" w:hAnsiTheme="majorHAnsi" w:cstheme="majorHAnsi"/>
          <w:sz w:val="24"/>
          <w:szCs w:val="24"/>
        </w:rPr>
        <w:t>0000</w:t>
      </w:r>
      <w:r w:rsidRPr="007C3A8B">
        <w:rPr>
          <w:rFonts w:asciiTheme="majorHAnsi" w:hAnsiTheme="majorHAnsi" w:cstheme="majorHAnsi"/>
          <w:sz w:val="24"/>
          <w:szCs w:val="24"/>
        </w:rPr>
        <w:t xml:space="preserve">, ενώπιον της Επταμελούς Εξεταστικής Επιτροπής, η οποία και έλαβε τον βαθμό «…..……………..….». </w:t>
      </w:r>
    </w:p>
    <w:p w14:paraId="15B7B553" w14:textId="77777777" w:rsidR="007C3A8B" w:rsidRPr="007C3A8B" w:rsidRDefault="007C3A8B" w:rsidP="007C3A8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>Η διδακτορική διατριβή εκπονήθηκε στο Τμήμα, με θέμα: «………………………….…………… 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</w:t>
      </w:r>
      <w:r w:rsidRPr="007C3A8B">
        <w:rPr>
          <w:rFonts w:asciiTheme="majorHAnsi" w:hAnsiTheme="majorHAnsi" w:cstheme="majorHAnsi"/>
          <w:sz w:val="24"/>
          <w:szCs w:val="24"/>
        </w:rPr>
        <w:t>».</w:t>
      </w:r>
    </w:p>
    <w:p w14:paraId="43B3F32A" w14:textId="77777777" w:rsidR="007C3A8B" w:rsidRPr="007C3A8B" w:rsidRDefault="007C3A8B" w:rsidP="007C3A8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>Εκκρεμεί η αναγόρευσή του/της σε Διδάκτορα, από τη Συνέλευση του Τμήματος ………………………………….. της Σχολής …………………..………….. ………………………………………………..του Πανεπιστημίου Δυτικής Αττικής.</w:t>
      </w:r>
    </w:p>
    <w:p w14:paraId="69846D12" w14:textId="77777777" w:rsidR="007C3A8B" w:rsidRPr="007C3A8B" w:rsidRDefault="007C3A8B" w:rsidP="007C3A8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3A8B">
        <w:rPr>
          <w:rFonts w:asciiTheme="majorHAnsi" w:hAnsiTheme="majorHAnsi" w:cstheme="majorHAnsi"/>
          <w:sz w:val="24"/>
          <w:szCs w:val="24"/>
        </w:rPr>
        <w:t>Η βεβαίωση αυτή  χορηγείται για κάθε νόμιμη χρήση.</w:t>
      </w:r>
    </w:p>
    <w:p w14:paraId="18592B13" w14:textId="33CB806D" w:rsidR="007C3A8B" w:rsidRPr="007E2DFA" w:rsidRDefault="007C3A8B" w:rsidP="002A2BF5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529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7E2DFA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>Προϊστάμενος/η της Γραμματείας του Τμήματος…………………………………</w:t>
      </w:r>
    </w:p>
    <w:p w14:paraId="4AB98DE8" w14:textId="42D0910A" w:rsidR="004153DF" w:rsidRDefault="007C3A8B" w:rsidP="00CC7B3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843"/>
        <w:jc w:val="center"/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 w:rsidRPr="003E69F9">
        <w:rPr>
          <w:rFonts w:asciiTheme="majorHAnsi" w:eastAsia="Sylfaen" w:hAnsiTheme="majorHAnsi" w:cstheme="majorHAnsi"/>
          <w:b/>
          <w:sz w:val="24"/>
          <w:szCs w:val="24"/>
        </w:rPr>
        <w:t xml:space="preserve">……………………        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7E2DFA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8D61C4">
        <w:rPr>
          <w:rFonts w:asciiTheme="majorHAnsi" w:eastAsia="Sylfaen" w:hAnsiTheme="majorHAnsi" w:cstheme="majorHAnsi"/>
          <w:b/>
          <w:sz w:val="24"/>
          <w:szCs w:val="24"/>
        </w:rPr>
        <w:t xml:space="preserve"> </w:t>
      </w:r>
      <w:r w:rsidR="002A2BF5">
        <w:rPr>
          <w:rFonts w:asciiTheme="majorHAnsi" w:eastAsia="Sylfaen" w:hAnsiTheme="majorHAnsi" w:cstheme="majorHAnsi"/>
          <w:b/>
          <w:sz w:val="24"/>
          <w:szCs w:val="24"/>
        </w:rPr>
        <w:t>Υ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  <w:bookmarkStart w:id="0" w:name="_GoBack"/>
      <w:bookmarkEnd w:id="0"/>
    </w:p>
    <w:sectPr w:rsidR="004153DF" w:rsidSect="00CC7B3F">
      <w:footerReference w:type="default" r:id="rId7"/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305" w14:textId="77777777" w:rsidR="001D486A" w:rsidRDefault="00C203C6">
      <w:pPr>
        <w:spacing w:after="0" w:line="240" w:lineRule="auto"/>
      </w:pPr>
      <w:r>
        <w:separator/>
      </w:r>
    </w:p>
  </w:endnote>
  <w:endnote w:type="continuationSeparator" w:id="0">
    <w:p w14:paraId="74E7B360" w14:textId="77777777" w:rsidR="001D486A" w:rsidRDefault="00C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6B684BC5" w14:textId="7017D57C" w:rsidR="00564EEF" w:rsidRDefault="007C3A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3F">
          <w:rPr>
            <w:noProof/>
          </w:rPr>
          <w:t>1</w:t>
        </w:r>
        <w:r>
          <w:fldChar w:fldCharType="end"/>
        </w:r>
      </w:p>
    </w:sdtContent>
  </w:sdt>
  <w:p w14:paraId="1B2FA467" w14:textId="77777777" w:rsidR="00564EEF" w:rsidRDefault="002A2B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5710" w14:textId="77777777" w:rsidR="001D486A" w:rsidRDefault="00C203C6">
      <w:pPr>
        <w:spacing w:after="0" w:line="240" w:lineRule="auto"/>
      </w:pPr>
      <w:r>
        <w:separator/>
      </w:r>
    </w:p>
  </w:footnote>
  <w:footnote w:type="continuationSeparator" w:id="0">
    <w:p w14:paraId="022F0E4A" w14:textId="77777777" w:rsidR="001D486A" w:rsidRDefault="00C2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8B"/>
    <w:rsid w:val="001D486A"/>
    <w:rsid w:val="002A2BF5"/>
    <w:rsid w:val="004153DF"/>
    <w:rsid w:val="007C3A8B"/>
    <w:rsid w:val="00C203C6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F44"/>
  <w15:chartTrackingRefBased/>
  <w15:docId w15:val="{53107EAD-B54A-4011-9810-65CC809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C3A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7C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C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4</cp:revision>
  <dcterms:created xsi:type="dcterms:W3CDTF">2024-03-08T10:43:00Z</dcterms:created>
  <dcterms:modified xsi:type="dcterms:W3CDTF">2024-04-12T10:29:00Z</dcterms:modified>
</cp:coreProperties>
</file>