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B1" w:rsidRDefault="008F03B1" w:rsidP="00C25B43">
      <w:pPr>
        <w:jc w:val="center"/>
        <w:rPr>
          <w:b/>
          <w:sz w:val="28"/>
          <w:szCs w:val="28"/>
        </w:rPr>
      </w:pPr>
    </w:p>
    <w:p w:rsidR="008F03B1" w:rsidRPr="00883ABA" w:rsidRDefault="008F03B1" w:rsidP="008F03B1">
      <w:pPr>
        <w:pStyle w:val="1"/>
        <w:rPr>
          <w:b/>
          <w:bCs/>
          <w:color w:val="00B050"/>
          <w:sz w:val="24"/>
        </w:rPr>
      </w:pPr>
      <w:r>
        <w:rPr>
          <w:bCs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2311400</wp:posOffset>
            </wp:positionH>
            <wp:positionV relativeFrom="paragraph">
              <wp:posOffset>-184150</wp:posOffset>
            </wp:positionV>
            <wp:extent cx="869315" cy="882650"/>
            <wp:effectExtent l="19050" t="0" r="6985" b="0"/>
            <wp:wrapSquare wrapText="bothSides"/>
            <wp:docPr id="3" name="Picture 1" descr="EBLH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LH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3B1" w:rsidRPr="000562A7" w:rsidRDefault="008F03B1" w:rsidP="008F03B1">
      <w:pPr>
        <w:pStyle w:val="1"/>
        <w:rPr>
          <w:bCs/>
          <w:sz w:val="24"/>
        </w:rPr>
      </w:pPr>
      <w:r w:rsidRPr="000562A7">
        <w:rPr>
          <w:bCs/>
          <w:sz w:val="24"/>
        </w:rPr>
        <w:t xml:space="preserve">  </w:t>
      </w:r>
      <w:r>
        <w:rPr>
          <w:bCs/>
          <w:sz w:val="24"/>
        </w:rPr>
        <w:t xml:space="preserve">        </w:t>
      </w:r>
    </w:p>
    <w:p w:rsidR="008F03B1" w:rsidRDefault="008F03B1" w:rsidP="008F03B1">
      <w:pPr>
        <w:jc w:val="center"/>
        <w:rPr>
          <w:b/>
          <w:smallCaps/>
          <w:color w:val="00B050"/>
          <w:spacing w:val="20"/>
          <w:sz w:val="36"/>
          <w:szCs w:val="36"/>
        </w:rPr>
      </w:pPr>
    </w:p>
    <w:p w:rsidR="008F03B1" w:rsidRDefault="008F03B1" w:rsidP="008F03B1">
      <w:pPr>
        <w:jc w:val="center"/>
        <w:rPr>
          <w:b/>
          <w:smallCaps/>
          <w:color w:val="00B050"/>
          <w:spacing w:val="20"/>
          <w:sz w:val="36"/>
          <w:szCs w:val="36"/>
        </w:rPr>
      </w:pPr>
    </w:p>
    <w:p w:rsidR="008F03B1" w:rsidRPr="00F74D8F" w:rsidRDefault="008F03B1" w:rsidP="008F03B1">
      <w:pPr>
        <w:jc w:val="center"/>
        <w:rPr>
          <w:b/>
          <w:sz w:val="32"/>
          <w:szCs w:val="32"/>
        </w:rPr>
      </w:pPr>
      <w:r w:rsidRPr="00F74D8F">
        <w:rPr>
          <w:b/>
          <w:sz w:val="32"/>
          <w:szCs w:val="32"/>
        </w:rPr>
        <w:t>ΠΑΝΕΠΙΣΤΗΜΙΟ  ΔΥΤΙΚΗΣ  ΑΤΤΙΚΗΣ</w:t>
      </w:r>
    </w:p>
    <w:p w:rsidR="008F03B1" w:rsidRPr="00F74D8F" w:rsidRDefault="008F03B1" w:rsidP="008F03B1">
      <w:pPr>
        <w:jc w:val="center"/>
        <w:rPr>
          <w:b/>
          <w:sz w:val="32"/>
          <w:szCs w:val="32"/>
        </w:rPr>
      </w:pPr>
      <w:r w:rsidRPr="00F74D8F">
        <w:rPr>
          <w:b/>
          <w:sz w:val="32"/>
          <w:szCs w:val="32"/>
        </w:rPr>
        <w:t>ΤΜΗΜΑ ΠΟΛΙΤΙΚΩΝ ΜΗΧΑΝΙΚΩΝ</w:t>
      </w:r>
    </w:p>
    <w:p w:rsidR="008F03B1" w:rsidRDefault="008F03B1" w:rsidP="008F03B1">
      <w:pPr>
        <w:jc w:val="center"/>
        <w:rPr>
          <w:b/>
          <w:smallCaps/>
          <w:color w:val="00B050"/>
          <w:spacing w:val="20"/>
          <w:sz w:val="36"/>
          <w:szCs w:val="36"/>
        </w:rPr>
      </w:pPr>
    </w:p>
    <w:p w:rsidR="008F03B1" w:rsidRPr="00021AA0" w:rsidRDefault="008F03B1" w:rsidP="008F03B1">
      <w:pPr>
        <w:jc w:val="center"/>
        <w:rPr>
          <w:b/>
          <w:smallCaps/>
          <w:color w:val="00B050"/>
          <w:spacing w:val="20"/>
          <w:sz w:val="36"/>
          <w:szCs w:val="36"/>
        </w:rPr>
      </w:pPr>
      <w:r w:rsidRPr="00021AA0">
        <w:rPr>
          <w:b/>
          <w:smallCaps/>
          <w:color w:val="00B050"/>
          <w:spacing w:val="20"/>
          <w:sz w:val="36"/>
          <w:szCs w:val="36"/>
        </w:rPr>
        <w:t>Εργαστηριακοι Ελεγχοι Οπλισμενου Σκυροδεματοσ</w:t>
      </w:r>
    </w:p>
    <w:p w:rsidR="008F03B1" w:rsidRDefault="008F03B1" w:rsidP="008F03B1">
      <w:pPr>
        <w:tabs>
          <w:tab w:val="left" w:pos="4440"/>
        </w:tabs>
        <w:jc w:val="center"/>
      </w:pPr>
      <w:r w:rsidRPr="00883ABA">
        <w:rPr>
          <w:b/>
        </w:rPr>
        <w:t xml:space="preserve">   </w:t>
      </w:r>
      <w:r>
        <w:rPr>
          <w:b/>
        </w:rPr>
        <w:t xml:space="preserve">                                                            </w:t>
      </w:r>
      <w:r>
        <w:t xml:space="preserve">                                                                                                                          </w:t>
      </w:r>
      <w:r w:rsidRPr="00883ABA">
        <w:t>Χειμερινό εξάμηνο</w:t>
      </w:r>
    </w:p>
    <w:p w:rsidR="008F03B1" w:rsidRDefault="008F03B1" w:rsidP="008F03B1">
      <w:pPr>
        <w:tabs>
          <w:tab w:val="left" w:pos="4440"/>
        </w:tabs>
        <w:jc w:val="center"/>
      </w:pPr>
      <w:r w:rsidRPr="00883ABA">
        <w:rPr>
          <w:bCs/>
        </w:rPr>
        <w:t>Ακαδ. έτος 201</w:t>
      </w:r>
      <w:r>
        <w:rPr>
          <w:bCs/>
        </w:rPr>
        <w:t>9-20</w:t>
      </w:r>
    </w:p>
    <w:p w:rsidR="008F03B1" w:rsidRDefault="008F03B1" w:rsidP="008F03B1"/>
    <w:p w:rsidR="008F03B1" w:rsidRDefault="008F03B1" w:rsidP="008F03B1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</w:t>
      </w:r>
    </w:p>
    <w:p w:rsidR="008F03B1" w:rsidRPr="00851A87" w:rsidRDefault="008F03B1" w:rsidP="008F03B1">
      <w:pPr>
        <w:jc w:val="center"/>
        <w:rPr>
          <w:rFonts w:asciiTheme="majorBidi" w:hAnsiTheme="majorBidi" w:cstheme="majorBidi"/>
          <w:color w:val="FF0000"/>
          <w:sz w:val="28"/>
          <w:szCs w:val="28"/>
          <w:u w:val="single"/>
        </w:rPr>
      </w:pPr>
      <w:r w:rsidRPr="008F03B1">
        <w:rPr>
          <w:rFonts w:asciiTheme="majorBidi" w:hAnsiTheme="majorBidi" w:cstheme="majorBidi"/>
          <w:color w:val="FF0000"/>
          <w:sz w:val="28"/>
          <w:szCs w:val="28"/>
          <w:u w:val="single"/>
        </w:rPr>
        <w:t>4</w:t>
      </w:r>
      <w:r w:rsidRPr="00851A87">
        <w:rPr>
          <w:rFonts w:asciiTheme="majorBidi" w:hAnsiTheme="majorBidi" w:cstheme="majorBidi"/>
          <w:color w:val="FF0000"/>
          <w:sz w:val="28"/>
          <w:szCs w:val="28"/>
          <w:u w:val="single"/>
          <w:vertAlign w:val="superscript"/>
        </w:rPr>
        <w:t>η</w:t>
      </w:r>
      <w:r w:rsidRPr="00851A87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 ΑΣΚΗΣΗ </w:t>
      </w:r>
    </w:p>
    <w:p w:rsidR="008F03B1" w:rsidRDefault="008F03B1" w:rsidP="00C25B43">
      <w:pPr>
        <w:jc w:val="center"/>
        <w:rPr>
          <w:b/>
          <w:sz w:val="28"/>
          <w:szCs w:val="28"/>
        </w:rPr>
      </w:pPr>
    </w:p>
    <w:p w:rsidR="00C25B43" w:rsidRPr="00C25B43" w:rsidRDefault="00C25B43" w:rsidP="00C25B43">
      <w:pPr>
        <w:jc w:val="center"/>
        <w:rPr>
          <w:b/>
          <w:sz w:val="28"/>
          <w:szCs w:val="28"/>
        </w:rPr>
      </w:pPr>
      <w:r w:rsidRPr="00C25B43">
        <w:rPr>
          <w:b/>
          <w:sz w:val="28"/>
          <w:szCs w:val="28"/>
        </w:rPr>
        <w:t>ΜΕΤΡΟ ΕΛΑΣΤΙΚΟΤΗΤΑΣ</w:t>
      </w:r>
    </w:p>
    <w:p w:rsidR="00C25B43" w:rsidRPr="00DE1325" w:rsidRDefault="00C25B43" w:rsidP="00C25B43">
      <w:pPr>
        <w:jc w:val="center"/>
        <w:rPr>
          <w:b/>
          <w:sz w:val="28"/>
          <w:szCs w:val="28"/>
        </w:rPr>
      </w:pPr>
      <w:r w:rsidRPr="00C25B43">
        <w:rPr>
          <w:b/>
          <w:sz w:val="28"/>
          <w:szCs w:val="28"/>
        </w:rPr>
        <w:t xml:space="preserve">ΚΑΙ ΛΟΓΟΣ </w:t>
      </w:r>
      <w:r w:rsidRPr="00C25B43">
        <w:rPr>
          <w:b/>
          <w:sz w:val="28"/>
          <w:szCs w:val="28"/>
          <w:lang w:val="en-US"/>
        </w:rPr>
        <w:t>POISSON</w:t>
      </w:r>
    </w:p>
    <w:p w:rsidR="00C25B43" w:rsidRDefault="00C25B43"/>
    <w:p w:rsidR="00C25B43" w:rsidRDefault="00C25B43"/>
    <w:p w:rsidR="00C25B43" w:rsidRDefault="00C25B43"/>
    <w:p w:rsidR="00C25B43" w:rsidRPr="00C25B43" w:rsidRDefault="00C25B43" w:rsidP="00C25B43">
      <w:pPr>
        <w:spacing w:line="360" w:lineRule="auto"/>
        <w:jc w:val="both"/>
      </w:pPr>
      <w:r w:rsidRPr="00C25B43">
        <w:t>Κ</w:t>
      </w:r>
      <w:r w:rsidR="008F03B1">
        <w:t>ατά την κεντρική θλίψη ενός κυλι</w:t>
      </w:r>
      <w:r w:rsidRPr="00C25B43">
        <w:t>νδρ</w:t>
      </w:r>
      <w:r w:rsidR="008F03B1">
        <w:t>ικού</w:t>
      </w:r>
      <w:r w:rsidRPr="00C25B43">
        <w:t xml:space="preserve"> δοκιμίου σκυροδέματος διαστάσεων </w:t>
      </w:r>
      <w:r w:rsidRPr="00C25B43">
        <w:rPr>
          <w:lang w:val="en-US"/>
        </w:rPr>
        <w:t>h</w:t>
      </w:r>
      <w:r>
        <w:t xml:space="preserve"> </w:t>
      </w:r>
      <w:r w:rsidRPr="00C25B43">
        <w:t>=</w:t>
      </w:r>
      <w:r>
        <w:t xml:space="preserve"> </w:t>
      </w:r>
      <w:r w:rsidRPr="00C25B43">
        <w:t>30</w:t>
      </w:r>
      <w:r>
        <w:t xml:space="preserve"> </w:t>
      </w:r>
      <w:r w:rsidRPr="00C25B43">
        <w:rPr>
          <w:lang w:val="en-US"/>
        </w:rPr>
        <w:t>cm</w:t>
      </w:r>
      <w:r>
        <w:t xml:space="preserve"> και</w:t>
      </w:r>
      <w:r w:rsidRPr="00C25B43">
        <w:t xml:space="preserve"> </w:t>
      </w:r>
      <w:r w:rsidRPr="00C25B43">
        <w:rPr>
          <w:lang w:val="en-US"/>
        </w:rPr>
        <w:t>d</w:t>
      </w:r>
      <w:r>
        <w:t xml:space="preserve"> </w:t>
      </w:r>
      <w:r w:rsidRPr="00C25B43">
        <w:t>=</w:t>
      </w:r>
      <w:r>
        <w:t xml:space="preserve"> </w:t>
      </w:r>
      <w:r w:rsidRPr="00C25B43">
        <w:t>15</w:t>
      </w:r>
      <w:r>
        <w:t xml:space="preserve"> </w:t>
      </w:r>
      <w:r w:rsidRPr="00C25B43">
        <w:rPr>
          <w:lang w:val="en-US"/>
        </w:rPr>
        <w:t>cm</w:t>
      </w:r>
      <w:r w:rsidRPr="00C25B43">
        <w:t xml:space="preserve">, ελήφθησαν οι κάτωθι τιμές </w:t>
      </w:r>
      <w:r w:rsidR="00813527">
        <w:t>δυνάμεων</w:t>
      </w:r>
      <w:r w:rsidRPr="00C25B43">
        <w:t xml:space="preserve"> και </w:t>
      </w:r>
      <w:r w:rsidR="001B6DED">
        <w:t>μετατοπίσεων</w:t>
      </w:r>
      <w:r w:rsidRPr="00C25B43">
        <w:t xml:space="preserve"> κατά τους δύο άξονες.</w:t>
      </w:r>
    </w:p>
    <w:p w:rsidR="00C25B43" w:rsidRDefault="00C25B43" w:rsidP="00C25B43">
      <w:pPr>
        <w:spacing w:line="360" w:lineRule="auto"/>
        <w:jc w:val="both"/>
      </w:pPr>
      <w:r w:rsidRPr="00C25B43">
        <w:t xml:space="preserve">Δεδομένου ότι σας δίνονται οι τιμές </w:t>
      </w:r>
      <w:r w:rsidR="00813527">
        <w:t>δυνάμεων</w:t>
      </w:r>
      <w:r w:rsidRPr="00C25B43">
        <w:t xml:space="preserve"> και </w:t>
      </w:r>
      <w:r w:rsidR="001B6DED">
        <w:t>μετατοπίσεων</w:t>
      </w:r>
    </w:p>
    <w:p w:rsidR="00C25B43" w:rsidRPr="00C25B43" w:rsidRDefault="00C25B43" w:rsidP="00005944">
      <w:pPr>
        <w:pStyle w:val="a3"/>
        <w:numPr>
          <w:ilvl w:val="0"/>
          <w:numId w:val="1"/>
        </w:numPr>
        <w:spacing w:line="360" w:lineRule="auto"/>
        <w:ind w:left="709" w:hanging="349"/>
        <w:jc w:val="both"/>
      </w:pPr>
      <w:r>
        <w:t>Να σχεδιασθ</w:t>
      </w:r>
      <w:r w:rsidR="00005944">
        <w:t>εί</w:t>
      </w:r>
      <w:r>
        <w:t xml:space="preserve"> τ</w:t>
      </w:r>
      <w:r w:rsidR="00005944">
        <w:t>ο διάγραμμα</w:t>
      </w:r>
      <w:r>
        <w:t xml:space="preserve"> σ – ε </w:t>
      </w:r>
    </w:p>
    <w:p w:rsidR="00C25B43" w:rsidRDefault="00C25B43" w:rsidP="00005944">
      <w:pPr>
        <w:pStyle w:val="a3"/>
        <w:numPr>
          <w:ilvl w:val="0"/>
          <w:numId w:val="1"/>
        </w:numPr>
        <w:spacing w:line="360" w:lineRule="auto"/>
        <w:ind w:left="709" w:hanging="349"/>
        <w:jc w:val="both"/>
      </w:pPr>
      <w:r w:rsidRPr="00C25B43">
        <w:t>Να υπολογιστ</w:t>
      </w:r>
      <w:r w:rsidR="00005944">
        <w:t>εί</w:t>
      </w:r>
      <w:r w:rsidRPr="00C25B43">
        <w:t xml:space="preserve"> το μέτρο ελαστικότητας Ε και ο λόγος </w:t>
      </w:r>
      <w:r w:rsidRPr="00C25B43">
        <w:rPr>
          <w:lang w:val="en-US"/>
        </w:rPr>
        <w:t>Poisson</w:t>
      </w:r>
      <w:r w:rsidRPr="00C25B43">
        <w:t xml:space="preserve"> </w:t>
      </w:r>
      <w:r>
        <w:t xml:space="preserve">ν </w:t>
      </w:r>
      <w:r w:rsidRPr="00C25B43">
        <w:t>του σκυροδέματος</w:t>
      </w:r>
    </w:p>
    <w:p w:rsidR="00813527" w:rsidRDefault="00C25B43" w:rsidP="00005944">
      <w:pPr>
        <w:pStyle w:val="a3"/>
        <w:numPr>
          <w:ilvl w:val="0"/>
          <w:numId w:val="1"/>
        </w:numPr>
        <w:spacing w:line="360" w:lineRule="auto"/>
        <w:ind w:left="709" w:hanging="349"/>
        <w:jc w:val="both"/>
      </w:pPr>
      <w:r>
        <w:t>Να γραφτούν συμπεράσματα και παρατηρήσεις</w:t>
      </w:r>
    </w:p>
    <w:p w:rsidR="00005944" w:rsidRDefault="00005944" w:rsidP="00A8307A">
      <w:pPr>
        <w:pStyle w:val="a3"/>
        <w:spacing w:line="360" w:lineRule="auto"/>
        <w:ind w:left="0"/>
        <w:jc w:val="both"/>
        <w:rPr>
          <w:lang w:val="en-US"/>
        </w:rPr>
      </w:pPr>
    </w:p>
    <w:p w:rsidR="00A8307A" w:rsidRDefault="00A8307A" w:rsidP="00A8307A">
      <w:pPr>
        <w:pStyle w:val="a3"/>
        <w:spacing w:line="360" w:lineRule="auto"/>
        <w:ind w:left="0"/>
        <w:jc w:val="both"/>
        <w:rPr>
          <w:lang w:val="en-US"/>
        </w:rPr>
      </w:pPr>
      <w:r>
        <w:t xml:space="preserve">Το μήκος </w:t>
      </w:r>
      <w:r w:rsidRPr="00A8307A">
        <w:rPr>
          <w:i/>
          <w:lang w:val="en-US"/>
        </w:rPr>
        <w:t>l</w:t>
      </w:r>
      <w:r>
        <w:t>ο</w:t>
      </w:r>
      <w:r>
        <w:rPr>
          <w:lang w:val="en-US"/>
        </w:rPr>
        <w:t xml:space="preserve"> = 200 mm.</w:t>
      </w:r>
    </w:p>
    <w:p w:rsidR="003D48E5" w:rsidRDefault="003D48E5" w:rsidP="00A8307A">
      <w:pPr>
        <w:pStyle w:val="a3"/>
        <w:spacing w:line="360" w:lineRule="auto"/>
        <w:ind w:left="0"/>
        <w:jc w:val="both"/>
      </w:pPr>
    </w:p>
    <w:p w:rsidR="00513D57" w:rsidRPr="00513D57" w:rsidRDefault="00513D57" w:rsidP="00A8307A">
      <w:pPr>
        <w:pStyle w:val="a3"/>
        <w:spacing w:line="360" w:lineRule="auto"/>
        <w:ind w:left="0"/>
        <w:jc w:val="both"/>
      </w:pPr>
      <w:r w:rsidRPr="00513D57">
        <w:t>(</w:t>
      </w:r>
      <w:r w:rsidR="003D48E5">
        <w:t xml:space="preserve">Σημείωση: </w:t>
      </w:r>
      <w:r>
        <w:t>Οι τιμές των Δ</w:t>
      </w:r>
      <w:r>
        <w:rPr>
          <w:lang w:val="en-US"/>
        </w:rPr>
        <w:t>l</w:t>
      </w:r>
      <w:r w:rsidRPr="00513D57">
        <w:t xml:space="preserve"> </w:t>
      </w:r>
      <w:r>
        <w:t>και Δ</w:t>
      </w:r>
      <w:r>
        <w:rPr>
          <w:lang w:val="en-US"/>
        </w:rPr>
        <w:t>d</w:t>
      </w:r>
      <w:r w:rsidRPr="00513D57">
        <w:t xml:space="preserve"> </w:t>
      </w:r>
      <w:r>
        <w:t>στον παρακάτω πίνακα είναι πολλαπλασιασμένες επί 1000. Οι τιμές πρέπει να δια</w:t>
      </w:r>
      <w:r w:rsidR="008F03B1">
        <w:t>ιρεθούν με το 1000 για να μετατραπούν</w:t>
      </w:r>
      <w:r>
        <w:t xml:space="preserve"> σε </w:t>
      </w:r>
      <w:r>
        <w:rPr>
          <w:lang w:val="en-US"/>
        </w:rPr>
        <w:t>mm</w:t>
      </w:r>
      <w:r w:rsidRPr="00513D57">
        <w:t>).</w:t>
      </w:r>
    </w:p>
    <w:p w:rsidR="00DE1325" w:rsidRDefault="00DE1325" w:rsidP="00DE1325">
      <w:pPr>
        <w:pStyle w:val="a3"/>
        <w:spacing w:line="360" w:lineRule="auto"/>
        <w:ind w:left="1080"/>
        <w:jc w:val="both"/>
      </w:pPr>
    </w:p>
    <w:p w:rsidR="00DA55F3" w:rsidRPr="00513D57" w:rsidRDefault="00DA55F3">
      <w:r w:rsidRPr="00513D57">
        <w:br w:type="page"/>
      </w:r>
    </w:p>
    <w:tbl>
      <w:tblPr>
        <w:tblW w:w="8554" w:type="dxa"/>
        <w:tblInd w:w="93" w:type="dxa"/>
        <w:tblCellMar>
          <w:left w:w="28" w:type="dxa"/>
          <w:right w:w="28" w:type="dxa"/>
        </w:tblCellMar>
        <w:tblLook w:val="04A0"/>
      </w:tblPr>
      <w:tblGrid>
        <w:gridCol w:w="891"/>
        <w:gridCol w:w="1630"/>
        <w:gridCol w:w="1307"/>
        <w:gridCol w:w="905"/>
        <w:gridCol w:w="1224"/>
        <w:gridCol w:w="1309"/>
        <w:gridCol w:w="1288"/>
      </w:tblGrid>
      <w:tr w:rsidR="009653FB" w:rsidRPr="009653FB" w:rsidTr="00EE5F3C">
        <w:trPr>
          <w:trHeight w:val="255"/>
        </w:trPr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FB" w:rsidRPr="009653FB" w:rsidRDefault="009653FB" w:rsidP="009653F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9653F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ΠΕΜΠΤΗ 9:00-11:00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FB" w:rsidRPr="009653FB" w:rsidRDefault="009653FB" w:rsidP="009653FB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FB" w:rsidRPr="009653FB" w:rsidRDefault="009653FB" w:rsidP="009653FB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FB" w:rsidRPr="009653FB" w:rsidRDefault="009653FB" w:rsidP="009653F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9653F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ΠΕΜΠΤΗ 11:00-13:00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FB" w:rsidRPr="009653FB" w:rsidRDefault="009653FB" w:rsidP="009653FB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9653FB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FB" w:rsidRPr="009653FB" w:rsidRDefault="009653FB" w:rsidP="009653FB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FB" w:rsidRPr="009653FB" w:rsidRDefault="009653FB" w:rsidP="009653FB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FB" w:rsidRPr="009653FB" w:rsidRDefault="009653FB" w:rsidP="009653FB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FB" w:rsidRPr="009653FB" w:rsidRDefault="009653FB" w:rsidP="009653FB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FB" w:rsidRPr="009653FB" w:rsidRDefault="009653FB" w:rsidP="009653FB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FB" w:rsidRPr="009653FB" w:rsidRDefault="009653FB" w:rsidP="009653FB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FB" w:rsidRPr="009653FB" w:rsidRDefault="009653FB" w:rsidP="009653FB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9653FB" w:rsidRPr="009653FB" w:rsidTr="00EE5F3C">
        <w:trPr>
          <w:trHeight w:val="28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FB" w:rsidRPr="009653FB" w:rsidRDefault="009653FB" w:rsidP="009653F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9653F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P (kN)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FB" w:rsidRPr="009653FB" w:rsidRDefault="009653FB" w:rsidP="009653F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9653F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Δl (mm·10</w:t>
            </w:r>
            <w:r w:rsidRPr="009653F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l-GR"/>
              </w:rPr>
              <w:t>-3</w:t>
            </w:r>
            <w:r w:rsidRPr="009653F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FB" w:rsidRPr="009653FB" w:rsidRDefault="009653FB" w:rsidP="009653F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9653F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Δd (mm·10</w:t>
            </w:r>
            <w:r w:rsidRPr="009653F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l-GR"/>
              </w:rPr>
              <w:t>-3</w:t>
            </w:r>
            <w:r w:rsidRPr="009653F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FB" w:rsidRPr="009653FB" w:rsidRDefault="009653FB" w:rsidP="009653FB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FB" w:rsidRPr="009653FB" w:rsidRDefault="009653FB" w:rsidP="009653F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9653F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P (kN)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FB" w:rsidRPr="009653FB" w:rsidRDefault="009653FB" w:rsidP="009653F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9653F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Δl (mm·10</w:t>
            </w:r>
            <w:r w:rsidRPr="009653F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l-GR"/>
              </w:rPr>
              <w:t>-3</w:t>
            </w:r>
            <w:r w:rsidRPr="009653F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FB" w:rsidRPr="009653FB" w:rsidRDefault="009653FB" w:rsidP="009653F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9653F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Δd (mm·10</w:t>
            </w:r>
            <w:r w:rsidRPr="009653F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l-GR"/>
              </w:rPr>
              <w:t>-3</w:t>
            </w:r>
            <w:r w:rsidRPr="009653F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)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0.1326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0.1235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0.3264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0.7125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1.6932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1.577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16.4118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15.2855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2.28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19.7982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18.4395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26.7546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24.9185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2.68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38.4132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35.777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48.5724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45.239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5.95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57.6606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53.7035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6.66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66.9222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21.43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62.3295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24.37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6.53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76.143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23.94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70.9175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27.22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8.08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85.5372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79.667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30.76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8.11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93.9216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30.60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87.476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34.80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10.15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102.9894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32.83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95.9215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37.33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11.72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114.699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35.70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106.8275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40.60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11.95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120.564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38.24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112.29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43.48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12.94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131.631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43.72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122.5975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49.72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13.35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141.5046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47.52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131.7935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54.04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14.40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147.951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49.25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137.7975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56.01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14.90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160.4052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53.24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149.397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60.55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18.34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168.7896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57.01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157.206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64.84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17.31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177.4392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63.91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19.70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165.262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72.69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21.41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184.8648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67.52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172.178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76.79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20.54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197.1762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73.20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183.6445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83.24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22.32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204.0918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77.01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190.0855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87.58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25.33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213.9756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84.43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199.291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96.01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222.9516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88.46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207.651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100.60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31.18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232.7232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94.57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216.752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107.55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29.00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241.5768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224.998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113.80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33.50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251.9196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105.57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234.631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35.67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259.539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109.30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241.7275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124.30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37.69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268.9026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113.86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250.4485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129.49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35.65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278.2968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118.50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259.198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134.77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37.36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287.8542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127.50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268.0995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38.19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297.1566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132.60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276.7635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150.80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45.27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314.9862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147.90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293.3695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168.20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46.25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330.5004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163.20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307.819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185.60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54.67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354.6336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178.50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330.296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62.11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392.1492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193.80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52.60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365.237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220.40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61.15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416.2314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209.10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387.6665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237.80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72.64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435.0402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224.40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62.90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405.1845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255.20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78.26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458.9286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239.70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427.4335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272.60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80.77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477.8802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445.0845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88.72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498.7086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270.3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79.034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450.7275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295.80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84.88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520.5264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285.6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77.998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456.6555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301.60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82.55</w:t>
            </w: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538.2948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93.996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553.9722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316.2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94.456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572.5872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331.5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90.295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590.5596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346.8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102.263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609.2256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367.2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108.180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618.4872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382.5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115.129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628.065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397.8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636.3984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413.1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121.094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645.8946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433.5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123.916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661.5134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136.168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648.896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489.6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153.477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639.8835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499.8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153.386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630.8711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530.4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151.146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F3C" w:rsidRPr="009653FB" w:rsidTr="00EE5F3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F5D" w:rsidRDefault="00B11F5D" w:rsidP="00A8307A">
      <w:pPr>
        <w:rPr>
          <w:lang w:val="en-US"/>
        </w:rPr>
      </w:pPr>
    </w:p>
    <w:p w:rsidR="00DA55F3" w:rsidRDefault="00B11F5D" w:rsidP="00A8307A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8582" w:type="dxa"/>
        <w:tblInd w:w="93" w:type="dxa"/>
        <w:tblCellMar>
          <w:left w:w="28" w:type="dxa"/>
          <w:right w:w="28" w:type="dxa"/>
        </w:tblCellMar>
        <w:tblLook w:val="04A0"/>
      </w:tblPr>
      <w:tblGrid>
        <w:gridCol w:w="1224"/>
        <w:gridCol w:w="1263"/>
        <w:gridCol w:w="1276"/>
        <w:gridCol w:w="992"/>
        <w:gridCol w:w="1224"/>
        <w:gridCol w:w="1327"/>
        <w:gridCol w:w="1276"/>
      </w:tblGrid>
      <w:tr w:rsidR="009653FB" w:rsidRPr="009653FB" w:rsidTr="009653FB">
        <w:trPr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FB" w:rsidRPr="009653FB" w:rsidRDefault="009653FB" w:rsidP="009653F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9653F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ΠΕΜΠΤΗ 13:00-15:00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FB" w:rsidRPr="009653FB" w:rsidRDefault="009653FB" w:rsidP="009653FB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FB" w:rsidRPr="009653FB" w:rsidRDefault="009653FB" w:rsidP="009653FB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FB" w:rsidRPr="009653FB" w:rsidRDefault="009653FB" w:rsidP="009653F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9653F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ΠΕΜΠΤΗ 15:00-17:00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FB" w:rsidRPr="009653FB" w:rsidRDefault="009653FB" w:rsidP="009653FB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9653FB" w:rsidRPr="009653FB" w:rsidTr="009653FB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FB" w:rsidRPr="009653FB" w:rsidRDefault="009653FB" w:rsidP="009653FB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FB" w:rsidRPr="009653FB" w:rsidRDefault="009653FB" w:rsidP="009653FB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FB" w:rsidRPr="009653FB" w:rsidRDefault="009653FB" w:rsidP="009653FB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FB" w:rsidRPr="009653FB" w:rsidRDefault="009653FB" w:rsidP="009653FB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FB" w:rsidRPr="009653FB" w:rsidRDefault="009653FB" w:rsidP="009653FB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FB" w:rsidRPr="009653FB" w:rsidRDefault="009653FB" w:rsidP="009653FB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FB" w:rsidRPr="009653FB" w:rsidRDefault="009653FB" w:rsidP="009653FB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9653FB" w:rsidRPr="009653FB" w:rsidTr="009653FB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FB" w:rsidRPr="009653FB" w:rsidRDefault="009653FB" w:rsidP="009653F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9653F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P (kN)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FB" w:rsidRPr="009653FB" w:rsidRDefault="009653FB" w:rsidP="009653F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9653F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Δl (mm·10</w:t>
            </w:r>
            <w:r w:rsidRPr="009653F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l-GR"/>
              </w:rPr>
              <w:t>-3</w:t>
            </w:r>
            <w:r w:rsidRPr="009653F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FB" w:rsidRPr="009653FB" w:rsidRDefault="009653FB" w:rsidP="009653F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9653F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Δd (mm·10</w:t>
            </w:r>
            <w:r w:rsidRPr="009653F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l-GR"/>
              </w:rPr>
              <w:t>-3</w:t>
            </w:r>
            <w:r w:rsidRPr="009653F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FB" w:rsidRPr="009653FB" w:rsidRDefault="009653FB" w:rsidP="009653FB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FB" w:rsidRPr="009653FB" w:rsidRDefault="009653FB" w:rsidP="009653F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9653F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P (kN)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FB" w:rsidRPr="009653FB" w:rsidRDefault="009653FB" w:rsidP="009653F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9653F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Δl (mm·10</w:t>
            </w:r>
            <w:r w:rsidRPr="009653F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l-GR"/>
              </w:rPr>
              <w:t>-3</w:t>
            </w:r>
            <w:r w:rsidRPr="009653F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FB" w:rsidRPr="009653FB" w:rsidRDefault="009653FB" w:rsidP="009653F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9653F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Δd (mm·10</w:t>
            </w:r>
            <w:r w:rsidRPr="009653F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l-GR"/>
              </w:rPr>
              <w:t>-3</w:t>
            </w:r>
            <w:r w:rsidRPr="009653F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)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0.2464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0.288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0.5775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0.675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1.2782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1.494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12.3893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14.481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1.65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14.9457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17.469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1.81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20.1971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23.607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2.18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28.9982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33.894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3.22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36.6674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42.858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43.5281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50.877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4.89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50.5197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59.049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5.13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57.4805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67.185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6.30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64.5722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75.474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7.08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70.9016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82.872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7.16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77.7469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90.873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8.33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86.5865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101.205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8.69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91.014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106.38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99.3685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116.145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11.56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106.8221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124.857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111.6885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130.545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12.38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121.0902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141.534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13.49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127.4196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148.932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13.19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133.9492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156.564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16.79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139.5548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163.116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15.65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148.8487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173.979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16.97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154.0693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180.081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20.19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161.5306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188.802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19.36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168.3066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196.722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22.15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175.6832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205.344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22.57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182.3668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213.156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22.97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190.1746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222.282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24.22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195.9265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229.005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26.87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202.9951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237.267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26.70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210.0868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245.556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27.40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217.3017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253.989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31.39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224.3241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262.197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30.61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237.7837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277.929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36.01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249.4954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291.618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42.76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267.7136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312.912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46.51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296.0342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346.014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47.66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314.2139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367.263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48.26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328.4127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167.20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383.859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189.20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53.16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346.4461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404.937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57.92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360.7527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421.659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66.57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376.4761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56.391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440.037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71.739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392.9464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59.327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459.288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67.842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406.3598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63.706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474.966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78.117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418.1947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69.137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488.799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80.697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432.2472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73.474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505.224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77.973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445.8146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77.699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521.082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86.182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459.9056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82.552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537.552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89.171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466.8972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545.724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97.929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474.1275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86.497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554.175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90.720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480.4184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94.988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561.528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95.406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487.5871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87.891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569.907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111.717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494.4093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102.522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577.881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110.839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476.2458113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569.3743986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119.716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455.8352766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114.809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548.6987919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125.246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427.5887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124.286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493.0336971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138.426</w:t>
            </w: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F3C" w:rsidRPr="009653FB" w:rsidTr="003D11AE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F5D" w:rsidRDefault="00B11F5D" w:rsidP="00A8307A">
      <w:pPr>
        <w:rPr>
          <w:lang w:val="en-US"/>
        </w:rPr>
      </w:pPr>
    </w:p>
    <w:p w:rsidR="009653FB" w:rsidRDefault="00B11F5D" w:rsidP="00A8307A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8582" w:type="dxa"/>
        <w:tblInd w:w="93" w:type="dxa"/>
        <w:tblCellMar>
          <w:left w:w="28" w:type="dxa"/>
          <w:right w:w="28" w:type="dxa"/>
        </w:tblCellMar>
        <w:tblLook w:val="04A0"/>
      </w:tblPr>
      <w:tblGrid>
        <w:gridCol w:w="1211"/>
        <w:gridCol w:w="1276"/>
        <w:gridCol w:w="1276"/>
        <w:gridCol w:w="992"/>
        <w:gridCol w:w="1227"/>
        <w:gridCol w:w="1324"/>
        <w:gridCol w:w="1276"/>
      </w:tblGrid>
      <w:tr w:rsidR="00435D44" w:rsidRPr="00435D44" w:rsidTr="00B11F5D">
        <w:trPr>
          <w:trHeight w:val="255"/>
        </w:trPr>
        <w:tc>
          <w:tcPr>
            <w:tcW w:w="3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44" w:rsidRPr="00435D44" w:rsidRDefault="00435D44" w:rsidP="00435D4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35D44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ΠΕΜΠΤΗ 17:00-19:00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44" w:rsidRPr="00435D44" w:rsidRDefault="00435D44" w:rsidP="00435D44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44" w:rsidRPr="00435D44" w:rsidRDefault="00435D44" w:rsidP="00435D4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35D44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ΠΕΜΠΤΗ 19:00-21:00</w:t>
            </w:r>
          </w:p>
        </w:tc>
      </w:tr>
      <w:tr w:rsidR="00B11F5D" w:rsidRPr="00435D44" w:rsidTr="00B11F5D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44" w:rsidRPr="00435D44" w:rsidRDefault="00435D44" w:rsidP="00435D44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44" w:rsidRPr="00435D44" w:rsidRDefault="00435D44" w:rsidP="00435D44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44" w:rsidRPr="00435D44" w:rsidRDefault="00435D44" w:rsidP="00435D44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44" w:rsidRPr="00435D44" w:rsidRDefault="00435D44" w:rsidP="00435D44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44" w:rsidRPr="00435D44" w:rsidRDefault="00435D44" w:rsidP="00435D44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44" w:rsidRPr="00435D44" w:rsidRDefault="00435D44" w:rsidP="00435D44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44" w:rsidRPr="00435D44" w:rsidRDefault="00435D44" w:rsidP="00435D44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B11F5D" w:rsidRPr="00435D44" w:rsidTr="00B11F5D">
        <w:trPr>
          <w:trHeight w:val="28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5D" w:rsidRPr="00435D44" w:rsidRDefault="00B11F5D" w:rsidP="00B11F5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35D44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P (kN)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5D" w:rsidRPr="00435D44" w:rsidRDefault="00B11F5D" w:rsidP="00B11F5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35D44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Δl (mm·10</w:t>
            </w:r>
            <w:r w:rsidRPr="00435D4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l-GR"/>
              </w:rPr>
              <w:t>-3</w:t>
            </w:r>
            <w:r w:rsidRPr="00435D44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5D" w:rsidRPr="00435D44" w:rsidRDefault="00B11F5D" w:rsidP="00B11F5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35D44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Δd (mm·10</w:t>
            </w:r>
            <w:r w:rsidRPr="00435D4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l-GR"/>
              </w:rPr>
              <w:t>-3</w:t>
            </w:r>
            <w:r w:rsidRPr="00435D44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F5D" w:rsidRPr="00435D44" w:rsidRDefault="00B11F5D" w:rsidP="00B11F5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5D" w:rsidRPr="00435D44" w:rsidRDefault="00B11F5D" w:rsidP="00B11F5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35D44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P (kN)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5D" w:rsidRPr="00435D44" w:rsidRDefault="00B11F5D" w:rsidP="00B11F5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35D44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Δl (mm·10</w:t>
            </w:r>
            <w:r w:rsidRPr="00435D4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l-GR"/>
              </w:rPr>
              <w:t>-3</w:t>
            </w:r>
            <w:r w:rsidRPr="00435D44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5D" w:rsidRPr="00435D44" w:rsidRDefault="00B11F5D" w:rsidP="00B11F5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35D44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Δd (mm·10</w:t>
            </w:r>
            <w:r w:rsidRPr="00435D4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l-GR"/>
              </w:rPr>
              <w:t>-3</w:t>
            </w:r>
            <w:r w:rsidRPr="00435D44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)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0.0715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0.4125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12.0675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8.8495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14.5575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10.6755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19.6725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14.4265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1.34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28.245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20.713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1.99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35.715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26.191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2.26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42.3975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31.0915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2.70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49.2075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36.0855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3.14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55.9875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41.0575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3.57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62.895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46.123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50.644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4.18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75.7275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55.5335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5.03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84.3375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61.8475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4.85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5.31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96.7875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70.9775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6.48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104.0475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76.3015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6.54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108.7875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79.7775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7.22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117.945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86.493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8.20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91.014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8.51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95.678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9.80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99.682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9.02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144.9825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106.3205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10.77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150.0675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110.0495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10.64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157.335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115.379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12.47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163.935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120.219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12.75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125.488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13.44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130.262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15.43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185.235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135.839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190.8375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139.9475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15.64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197.7225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144.9965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16.53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150.062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16.15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211.6575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155.2155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18.55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218.4975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160.2315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231.6075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169.8455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22.37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243.015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178.211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22.33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191.224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24.67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288.345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211.453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29.57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306.0525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224.4385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28.53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319.8825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234.5805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33.08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337.4475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247.4615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31.96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351.3825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257.6805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37.93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366.6975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268.9115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38.344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382.74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280.676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38.366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395.805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64.816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290.257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45.380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407.3325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74.508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298.7105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45.471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81.164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308.748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46.222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434.235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318.439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47.241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447.96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88.531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328.504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56.157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82.279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333.498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57.135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461.8125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96.812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338.6625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54.893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96.181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343.156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57.371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474.9225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102.995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348.2765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65.478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486.4069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98.904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356.6984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62.115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483.8775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100.669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354.8435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67.625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479.7801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105.614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351.8387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72.837</w:t>
            </w: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F3C" w:rsidRPr="00435D44" w:rsidTr="003D11AE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3C" w:rsidRDefault="00EE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5D44" w:rsidRDefault="00435D44" w:rsidP="00A8307A">
      <w:pPr>
        <w:rPr>
          <w:lang w:val="en-US"/>
        </w:rPr>
      </w:pPr>
    </w:p>
    <w:sectPr w:rsidR="00435D44" w:rsidSect="00DE1325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04642"/>
    <w:multiLevelType w:val="hybridMultilevel"/>
    <w:tmpl w:val="E182EFF2"/>
    <w:lvl w:ilvl="0" w:tplc="CE088D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compat/>
  <w:rsids>
    <w:rsidRoot w:val="00C25B43"/>
    <w:rsid w:val="00005944"/>
    <w:rsid w:val="000D4219"/>
    <w:rsid w:val="0013182E"/>
    <w:rsid w:val="001B6DED"/>
    <w:rsid w:val="001D0DFE"/>
    <w:rsid w:val="003D11AE"/>
    <w:rsid w:val="003D48E5"/>
    <w:rsid w:val="00435D44"/>
    <w:rsid w:val="00513D57"/>
    <w:rsid w:val="00555625"/>
    <w:rsid w:val="00596609"/>
    <w:rsid w:val="00642B68"/>
    <w:rsid w:val="00813527"/>
    <w:rsid w:val="008373AB"/>
    <w:rsid w:val="008F03B1"/>
    <w:rsid w:val="00900A0F"/>
    <w:rsid w:val="009653FB"/>
    <w:rsid w:val="00A05576"/>
    <w:rsid w:val="00A8307A"/>
    <w:rsid w:val="00B11F5D"/>
    <w:rsid w:val="00B4576A"/>
    <w:rsid w:val="00C04C83"/>
    <w:rsid w:val="00C25B43"/>
    <w:rsid w:val="00C30AAD"/>
    <w:rsid w:val="00CD789B"/>
    <w:rsid w:val="00D57987"/>
    <w:rsid w:val="00D6067E"/>
    <w:rsid w:val="00DA55F3"/>
    <w:rsid w:val="00DE1325"/>
    <w:rsid w:val="00DE58FB"/>
    <w:rsid w:val="00EE5F3C"/>
    <w:rsid w:val="00F3620C"/>
    <w:rsid w:val="00F7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4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B11F5D"/>
    <w:pPr>
      <w:keepNext/>
      <w:suppressAutoHyphens w:val="0"/>
      <w:outlineLvl w:val="0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B43"/>
    <w:pPr>
      <w:ind w:left="720"/>
      <w:contextualSpacing/>
    </w:pPr>
  </w:style>
  <w:style w:type="character" w:styleId="-">
    <w:name w:val="Hyperlink"/>
    <w:uiPriority w:val="99"/>
    <w:semiHidden/>
    <w:unhideWhenUsed/>
    <w:rsid w:val="00555625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555625"/>
    <w:rPr>
      <w:color w:val="800080"/>
      <w:u w:val="single"/>
    </w:rPr>
  </w:style>
  <w:style w:type="paragraph" w:customStyle="1" w:styleId="xl63">
    <w:name w:val="xl63"/>
    <w:basedOn w:val="a"/>
    <w:rsid w:val="00555625"/>
    <w:pPr>
      <w:suppressAutoHyphens w:val="0"/>
      <w:spacing w:before="100" w:beforeAutospacing="1" w:after="100" w:afterAutospacing="1"/>
      <w:jc w:val="center"/>
    </w:pPr>
    <w:rPr>
      <w:lang w:eastAsia="el-GR"/>
    </w:rPr>
  </w:style>
  <w:style w:type="paragraph" w:customStyle="1" w:styleId="xl64">
    <w:name w:val="xl64"/>
    <w:basedOn w:val="a"/>
    <w:rsid w:val="00555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el-GR"/>
    </w:rPr>
  </w:style>
  <w:style w:type="paragraph" w:customStyle="1" w:styleId="xl65">
    <w:name w:val="xl65"/>
    <w:basedOn w:val="a"/>
    <w:rsid w:val="00555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el-GR"/>
    </w:rPr>
  </w:style>
  <w:style w:type="paragraph" w:customStyle="1" w:styleId="font5">
    <w:name w:val="font5"/>
    <w:basedOn w:val="a"/>
    <w:rsid w:val="00005944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el-GR"/>
    </w:rPr>
  </w:style>
  <w:style w:type="paragraph" w:customStyle="1" w:styleId="font6">
    <w:name w:val="font6"/>
    <w:basedOn w:val="a"/>
    <w:rsid w:val="00005944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el-GR"/>
    </w:rPr>
  </w:style>
  <w:style w:type="paragraph" w:customStyle="1" w:styleId="xl66">
    <w:name w:val="xl66"/>
    <w:basedOn w:val="a"/>
    <w:rsid w:val="00005944"/>
    <w:pPr>
      <w:suppressAutoHyphens w:val="0"/>
      <w:spacing w:before="100" w:beforeAutospacing="1" w:after="100" w:afterAutospacing="1"/>
      <w:jc w:val="center"/>
    </w:pPr>
    <w:rPr>
      <w:lang w:eastAsia="el-GR"/>
    </w:rPr>
  </w:style>
  <w:style w:type="paragraph" w:customStyle="1" w:styleId="xl67">
    <w:name w:val="xl67"/>
    <w:basedOn w:val="a"/>
    <w:rsid w:val="00005944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el-GR"/>
    </w:rPr>
  </w:style>
  <w:style w:type="paragraph" w:customStyle="1" w:styleId="xl68">
    <w:name w:val="xl68"/>
    <w:basedOn w:val="a"/>
    <w:rsid w:val="00005944"/>
    <w:pPr>
      <w:suppressAutoHyphens w:val="0"/>
      <w:spacing w:before="100" w:beforeAutospacing="1" w:after="100" w:afterAutospacing="1"/>
      <w:jc w:val="center"/>
    </w:pPr>
    <w:rPr>
      <w:lang w:eastAsia="el-GR"/>
    </w:rPr>
  </w:style>
  <w:style w:type="character" w:customStyle="1" w:styleId="1Char">
    <w:name w:val="Επικεφαλίδα 1 Char"/>
    <w:link w:val="1"/>
    <w:rsid w:val="00B11F5D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1358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Costis</dc:creator>
  <cp:lastModifiedBy>kostandistsilas</cp:lastModifiedBy>
  <cp:revision>2</cp:revision>
  <cp:lastPrinted>2019-11-23T09:21:00Z</cp:lastPrinted>
  <dcterms:created xsi:type="dcterms:W3CDTF">2019-11-23T15:04:00Z</dcterms:created>
  <dcterms:modified xsi:type="dcterms:W3CDTF">2019-11-23T15:04:00Z</dcterms:modified>
</cp:coreProperties>
</file>