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C63CF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el-GR"/>
              </w:rPr>
              <w:t>ΠΟΛΙΤΙΚΩΝ 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F0BFB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  <w:r w:rsidR="00FB5106" w:rsidRPr="00FB5106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FB5106"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κάνετε δεκτό το πτυχίο Αγγλικής Γλώσσας που σας</w:t>
            </w:r>
            <w:r w:rsidR="00F9263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καταθέτω, προκει</w:t>
            </w:r>
            <w:r w:rsidR="00FF0BFB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μένου να απαλλαγώ από το μάθημα «Αγγλική Γλώσσας» του 1</w:t>
            </w:r>
            <w:r w:rsidR="00FF0BFB" w:rsidRPr="00FF0BFB">
              <w:rPr>
                <w:rFonts w:ascii="Tahoma" w:hAnsi="Tahoma" w:cs="Tahoma"/>
                <w:b/>
                <w:sz w:val="20"/>
                <w:szCs w:val="20"/>
                <w:vertAlign w:val="superscript"/>
                <w:lang w:val="el-GR"/>
              </w:rPr>
              <w:t>ου</w:t>
            </w:r>
            <w:r w:rsidR="00FF0BF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εξαμήνου </w:t>
            </w:r>
            <w:r w:rsidR="00FF0BFB">
              <w:rPr>
                <w:rFonts w:ascii="Tahoma" w:hAnsi="Tahoma" w:cs="Tahoma"/>
                <w:b/>
                <w:sz w:val="20"/>
                <w:szCs w:val="20"/>
                <w:lang w:val="en-US"/>
              </w:rPr>
              <w:t>CE</w:t>
            </w:r>
            <w:r w:rsidR="00FF0BFB" w:rsidRPr="00FF0BFB">
              <w:rPr>
                <w:rFonts w:ascii="Tahoma" w:hAnsi="Tahoma" w:cs="Tahoma"/>
                <w:b/>
                <w:sz w:val="20"/>
                <w:szCs w:val="20"/>
                <w:lang w:val="el-GR"/>
              </w:rPr>
              <w:t>0160.</w:t>
            </w: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B5106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B5106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B738EA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0BFB">
              <w:rPr>
                <w:rFonts w:ascii="Tahoma" w:hAnsi="Tahoma" w:cs="Tahoma"/>
                <w:sz w:val="18"/>
                <w:szCs w:val="18"/>
                <w:lang w:val="el-GR"/>
              </w:rPr>
              <w:t>Πτυχίο Αγγλικής Γλώσσας</w:t>
            </w:r>
          </w:p>
          <w:p w:rsidR="001D1034" w:rsidRDefault="00B738EA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B738EA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B738EA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E8" w:rsidRDefault="00797BE8">
      <w:r>
        <w:separator/>
      </w:r>
    </w:p>
  </w:endnote>
  <w:endnote w:type="continuationSeparator" w:id="0">
    <w:p w:rsidR="00797BE8" w:rsidRDefault="0079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E8" w:rsidRDefault="00797BE8">
      <w:r>
        <w:separator/>
      </w:r>
    </w:p>
  </w:footnote>
  <w:footnote w:type="continuationSeparator" w:id="0">
    <w:p w:rsidR="00797BE8" w:rsidRDefault="0079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eastAsia="en-GB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05FD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7BE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29F9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8EA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63CF4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9263A"/>
    <w:rsid w:val="00FA3364"/>
    <w:rsid w:val="00FB5106"/>
    <w:rsid w:val="00FD5D91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C44C-BC1A-46D5-9105-58619FD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lina</cp:lastModifiedBy>
  <cp:revision>2</cp:revision>
  <cp:lastPrinted>2014-10-03T03:23:00Z</cp:lastPrinted>
  <dcterms:created xsi:type="dcterms:W3CDTF">2019-10-22T10:09:00Z</dcterms:created>
  <dcterms:modified xsi:type="dcterms:W3CDTF">2019-10-22T10:09:00Z</dcterms:modified>
</cp:coreProperties>
</file>